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574E5" w14:textId="6283FABB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seznam významných dodávek</w:t>
      </w:r>
      <w:r w:rsidRPr="006C5A55">
        <w:rPr>
          <w:b/>
          <w:smallCaps/>
          <w:sz w:val="28"/>
          <w:szCs w:val="28"/>
        </w:rPr>
        <w:t xml:space="preserve"> </w:t>
      </w:r>
      <w:r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– </w:t>
      </w:r>
      <w:r w:rsidRPr="006C5A55">
        <w:rPr>
          <w:b/>
          <w:i/>
          <w:smallCaps/>
          <w:sz w:val="28"/>
          <w:szCs w:val="28"/>
        </w:rPr>
        <w:t>právnické osoby</w:t>
      </w:r>
    </w:p>
    <w:p w14:paraId="27225BFF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6C300134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8AB113E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5C139F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00DA56D0" w14:textId="2BE4128C" w:rsidR="0085349E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8342FE" w:rsidRPr="008342FE">
        <w:rPr>
          <w:spacing w:val="-4"/>
          <w:szCs w:val="22"/>
        </w:rPr>
        <w:t>Mycí boxy ČS DPMD</w:t>
      </w:r>
      <w:r w:rsidR="007958ED">
        <w:rPr>
          <w:spacing w:val="-4"/>
          <w:szCs w:val="22"/>
        </w:rPr>
        <w:t xml:space="preserve"> II</w:t>
      </w:r>
      <w:r>
        <w:rPr>
          <w:szCs w:val="22"/>
        </w:rPr>
        <w:t>“ předkládáme následující seznam významných dodávek: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255"/>
      </w:tblGrid>
      <w:tr w:rsidR="0085349E" w14:paraId="35EBAEE0" w14:textId="77777777" w:rsidTr="002F0E6B">
        <w:tc>
          <w:tcPr>
            <w:tcW w:w="2405" w:type="dxa"/>
            <w:vAlign w:val="center"/>
          </w:tcPr>
          <w:p w14:paraId="53410A0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Stručný popis dodávky </w:t>
            </w:r>
          </w:p>
        </w:tc>
        <w:tc>
          <w:tcPr>
            <w:tcW w:w="1701" w:type="dxa"/>
            <w:vAlign w:val="center"/>
          </w:tcPr>
          <w:p w14:paraId="0129BB29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 xml:space="preserve">Kupní cena 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527D69">
              <w:rPr>
                <w:b/>
                <w:bCs/>
                <w:sz w:val="16"/>
                <w:szCs w:val="16"/>
              </w:rPr>
              <w:t>v Kč bez DPH</w:t>
            </w:r>
          </w:p>
        </w:tc>
        <w:tc>
          <w:tcPr>
            <w:tcW w:w="1701" w:type="dxa"/>
            <w:vAlign w:val="center"/>
          </w:tcPr>
          <w:p w14:paraId="38FDB6F6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Měsíc a rok dodání</w:t>
            </w:r>
          </w:p>
        </w:tc>
        <w:tc>
          <w:tcPr>
            <w:tcW w:w="3255" w:type="dxa"/>
            <w:vAlign w:val="center"/>
          </w:tcPr>
          <w:p w14:paraId="7860D58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Identifikační údaje objednatele: jméno či název, adresa bydliště či sídla a kontaktní adresa (přednostně email)</w:t>
            </w:r>
          </w:p>
        </w:tc>
      </w:tr>
      <w:tr w:rsidR="0085349E" w14:paraId="308D4BB3" w14:textId="77777777" w:rsidTr="002F0E6B">
        <w:tc>
          <w:tcPr>
            <w:tcW w:w="2405" w:type="dxa"/>
          </w:tcPr>
          <w:p w14:paraId="2DA08857" w14:textId="77777777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 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029B3798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</w:tcPr>
          <w:p w14:paraId="17B0685C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65A0565B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531DD61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3AAB4C48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589A3FC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  <w:lang w:val="en-GB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  <w:tr w:rsidR="0085349E" w14:paraId="221096C3" w14:textId="77777777" w:rsidTr="002F0E6B">
        <w:tc>
          <w:tcPr>
            <w:tcW w:w="2405" w:type="dxa"/>
          </w:tcPr>
          <w:p w14:paraId="379DD16B" w14:textId="77777777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 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3C77C2F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97FA0C6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1047AF5D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291F37B0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2DA8178E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249C7A6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</w:tbl>
    <w:p w14:paraId="0F502789" w14:textId="77777777" w:rsidR="0085349E" w:rsidRDefault="0085349E" w:rsidP="0085349E">
      <w:pPr>
        <w:spacing w:before="120"/>
        <w:rPr>
          <w:szCs w:val="22"/>
        </w:rPr>
      </w:pPr>
      <w:r>
        <w:rPr>
          <w:szCs w:val="22"/>
        </w:rPr>
        <w:t>Současně prohlašujeme, že všechny shora uvedené dodávky byly řádně poskytnuty a dokončeny.</w:t>
      </w:r>
    </w:p>
    <w:p w14:paraId="11096F77" w14:textId="77777777" w:rsidR="0085349E" w:rsidRDefault="0085349E" w:rsidP="0085349E">
      <w:pPr>
        <w:jc w:val="center"/>
        <w:rPr>
          <w:szCs w:val="22"/>
        </w:rPr>
      </w:pPr>
      <w:r>
        <w:rPr>
          <w:szCs w:val="22"/>
        </w:rPr>
        <w:t xml:space="preserve">V </w:t>
      </w:r>
      <w:r>
        <w:rPr>
          <w:szCs w:val="22"/>
          <w:highlight w:val="cyan"/>
        </w:rPr>
        <w:t>[●]</w:t>
      </w:r>
      <w:r>
        <w:rPr>
          <w:szCs w:val="22"/>
        </w:rPr>
        <w:t xml:space="preserve"> dne </w:t>
      </w:r>
      <w:r>
        <w:rPr>
          <w:szCs w:val="22"/>
          <w:highlight w:val="cyan"/>
        </w:rPr>
        <w:t>[●]</w:t>
      </w:r>
    </w:p>
    <w:p w14:paraId="3205E0A7" w14:textId="77777777" w:rsidR="0085349E" w:rsidRDefault="0085349E" w:rsidP="0085349E">
      <w:pPr>
        <w:jc w:val="center"/>
        <w:rPr>
          <w:szCs w:val="22"/>
        </w:rPr>
      </w:pPr>
    </w:p>
    <w:p w14:paraId="52D4FBC5" w14:textId="48E55F5A" w:rsidR="0085349E" w:rsidRDefault="0085349E" w:rsidP="0085349E">
      <w:pPr>
        <w:jc w:val="center"/>
      </w:pPr>
      <w:r>
        <w:rPr>
          <w:szCs w:val="22"/>
        </w:rPr>
        <w:t>________________________________________________</w:t>
      </w:r>
      <w:r w:rsidR="002362D5">
        <w:rPr>
          <w:szCs w:val="22"/>
        </w:rPr>
        <w:br/>
      </w:r>
      <w:r>
        <w:rPr>
          <w:i/>
          <w:szCs w:val="22"/>
        </w:rPr>
        <w:t>Podpis osoby oprávněné jednat jménem či za dodavatele</w:t>
      </w:r>
    </w:p>
    <w:p w14:paraId="6195A3B7" w14:textId="77777777" w:rsidR="002362D5" w:rsidRDefault="002362D5">
      <w:pPr>
        <w:autoSpaceDE/>
        <w:autoSpaceDN/>
        <w:adjustRightInd/>
        <w:spacing w:after="0"/>
        <w:jc w:val="left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br w:type="page"/>
      </w:r>
    </w:p>
    <w:p w14:paraId="6E848765" w14:textId="3F455333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lastRenderedPageBreak/>
        <w:t>seznam významných dodávek</w:t>
      </w:r>
      <w:r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6D4B171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74C2A340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[místo podnikání]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69FDC7DB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7E91545" w14:textId="7D08C3D6" w:rsidR="0085349E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8342FE" w:rsidRPr="008342FE">
        <w:rPr>
          <w:spacing w:val="-4"/>
          <w:szCs w:val="22"/>
        </w:rPr>
        <w:t>Mycí boxy ČS DPMD</w:t>
      </w:r>
      <w:r w:rsidR="007958ED">
        <w:rPr>
          <w:spacing w:val="-4"/>
          <w:szCs w:val="22"/>
        </w:rPr>
        <w:t xml:space="preserve"> II</w:t>
      </w:r>
      <w:r>
        <w:rPr>
          <w:szCs w:val="22"/>
        </w:rPr>
        <w:t>“ předkládám následující seznam významných dodávek: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255"/>
      </w:tblGrid>
      <w:tr w:rsidR="0085349E" w14:paraId="68E2A6F6" w14:textId="77777777" w:rsidTr="002F0E6B">
        <w:tc>
          <w:tcPr>
            <w:tcW w:w="2405" w:type="dxa"/>
            <w:vAlign w:val="center"/>
          </w:tcPr>
          <w:p w14:paraId="53E1C372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Stručný popis dodávky </w:t>
            </w:r>
          </w:p>
        </w:tc>
        <w:tc>
          <w:tcPr>
            <w:tcW w:w="1701" w:type="dxa"/>
            <w:vAlign w:val="center"/>
          </w:tcPr>
          <w:p w14:paraId="1713BBEA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 xml:space="preserve">Kupní cena 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527D69">
              <w:rPr>
                <w:b/>
                <w:bCs/>
                <w:sz w:val="16"/>
                <w:szCs w:val="16"/>
              </w:rPr>
              <w:t>v Kč bez DPH</w:t>
            </w:r>
          </w:p>
        </w:tc>
        <w:tc>
          <w:tcPr>
            <w:tcW w:w="1701" w:type="dxa"/>
            <w:vAlign w:val="center"/>
          </w:tcPr>
          <w:p w14:paraId="6B1CCF2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Měsíc a rok dodání</w:t>
            </w:r>
          </w:p>
        </w:tc>
        <w:tc>
          <w:tcPr>
            <w:tcW w:w="3255" w:type="dxa"/>
            <w:vAlign w:val="center"/>
          </w:tcPr>
          <w:p w14:paraId="4B431DFF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Identifikační údaje objednatele: jméno či název, adresa bydliště či sídla a kontaktní adresa (přednostně email)</w:t>
            </w:r>
          </w:p>
        </w:tc>
      </w:tr>
      <w:tr w:rsidR="0085349E" w14:paraId="4A5A87DA" w14:textId="77777777" w:rsidTr="002F0E6B">
        <w:tc>
          <w:tcPr>
            <w:tcW w:w="2405" w:type="dxa"/>
          </w:tcPr>
          <w:p w14:paraId="5A2C17B6" w14:textId="7466EE01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</w:t>
            </w:r>
            <w:r w:rsidR="00746B84">
              <w:rPr>
                <w:sz w:val="18"/>
                <w:szCs w:val="18"/>
                <w:highlight w:val="cyan"/>
                <w:lang w:val="en-GB"/>
              </w:rPr>
              <w:t> </w:t>
            </w:r>
            <w:r>
              <w:rPr>
                <w:sz w:val="18"/>
                <w:szCs w:val="18"/>
                <w:highlight w:val="cyan"/>
                <w:lang w:val="en-GB"/>
              </w:rPr>
              <w:t>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689693FB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</w:tcPr>
          <w:p w14:paraId="73B7EF7A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726B1FB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12ACAE30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05A320E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5E324A5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  <w:lang w:val="en-GB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  <w:tr w:rsidR="0085349E" w14:paraId="0011434F" w14:textId="77777777" w:rsidTr="002F0E6B">
        <w:tc>
          <w:tcPr>
            <w:tcW w:w="2405" w:type="dxa"/>
          </w:tcPr>
          <w:p w14:paraId="0E1AA265" w14:textId="57B5312E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</w:t>
            </w:r>
            <w:r w:rsidR="00746B84">
              <w:rPr>
                <w:sz w:val="18"/>
                <w:szCs w:val="18"/>
                <w:highlight w:val="cyan"/>
                <w:lang w:val="en-GB"/>
              </w:rPr>
              <w:t> </w:t>
            </w:r>
            <w:r>
              <w:rPr>
                <w:sz w:val="18"/>
                <w:szCs w:val="18"/>
                <w:highlight w:val="cyan"/>
                <w:lang w:val="en-GB"/>
              </w:rPr>
              <w:t>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2ED4BB42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220A02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28ACD57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0985A274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66B5F16A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6CFB4EF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</w:tbl>
    <w:p w14:paraId="48E72ACE" w14:textId="77777777" w:rsidR="0085349E" w:rsidRDefault="0085349E" w:rsidP="0085349E">
      <w:pPr>
        <w:spacing w:before="120"/>
        <w:rPr>
          <w:szCs w:val="22"/>
        </w:rPr>
      </w:pPr>
      <w:r>
        <w:rPr>
          <w:szCs w:val="22"/>
        </w:rPr>
        <w:t>Současně prohlašuji, že všechny shora uvedené dodávky byly řádně poskytnuty a dokončeny.</w:t>
      </w:r>
    </w:p>
    <w:p w14:paraId="6761EF0F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31D0491" w14:textId="77777777" w:rsidR="0085349E" w:rsidRPr="006C5A55" w:rsidRDefault="0085349E" w:rsidP="0085349E">
      <w:pPr>
        <w:jc w:val="center"/>
        <w:rPr>
          <w:szCs w:val="22"/>
        </w:rPr>
      </w:pPr>
    </w:p>
    <w:p w14:paraId="328C1962" w14:textId="64297862" w:rsidR="0085349E" w:rsidRPr="00D22E82" w:rsidRDefault="0085349E" w:rsidP="00D22E82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362D5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</w:p>
    <w:sectPr w:rsidR="0085349E" w:rsidRPr="00D22E82" w:rsidSect="009671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FB16" w14:textId="77777777" w:rsidR="00EC7C26" w:rsidRDefault="00EC7C26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C6CADCC" w14:textId="77777777" w:rsidR="00EC7C26" w:rsidRDefault="00EC7C26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4CCBE59A" w14:textId="77777777" w:rsidR="00EC7C26" w:rsidRDefault="00EC7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0" w:name="_Hlk154147916"/>
    <w:bookmarkStart w:id="1" w:name="_Hlk154147917"/>
  </w:p>
  <w:p w14:paraId="06B89D70" w14:textId="560A4D74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2" w:name="_Hlk112350041"/>
    <w:r w:rsidRPr="00581DE6">
      <w:rPr>
        <w:sz w:val="18"/>
        <w:szCs w:val="22"/>
      </w:rPr>
      <w:t>„</w:t>
    </w:r>
    <w:r w:rsidR="007416EA" w:rsidRPr="007416EA">
      <w:rPr>
        <w:sz w:val="18"/>
        <w:szCs w:val="22"/>
      </w:rPr>
      <w:t>Mycí boxy ČS DPMD</w:t>
    </w:r>
    <w:r w:rsidR="007958ED">
      <w:rPr>
        <w:sz w:val="18"/>
        <w:szCs w:val="22"/>
      </w:rPr>
      <w:t xml:space="preserve"> II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2"/>
  </w:p>
  <w:bookmarkEnd w:id="0"/>
  <w:bookmarkEnd w:id="1"/>
  <w:p w14:paraId="737C7ECB" w14:textId="5BED7243" w:rsidR="004F51F9" w:rsidRPr="00CC576A" w:rsidRDefault="002362D5" w:rsidP="002362D5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S</w:t>
    </w:r>
    <w:r w:rsidRPr="002362D5">
      <w:rPr>
        <w:sz w:val="18"/>
        <w:szCs w:val="22"/>
      </w:rPr>
      <w:t>eznam významných dodávek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F727" w14:textId="77777777" w:rsidR="00EC7C26" w:rsidRDefault="00EC7C26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19AC6EA" w14:textId="77777777" w:rsidR="00EC7C26" w:rsidRDefault="00EC7C26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3E12544F" w14:textId="77777777" w:rsidR="00EC7C26" w:rsidRDefault="00EC7C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486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2D5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D7469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560"/>
    <w:rsid w:val="00313947"/>
    <w:rsid w:val="00315265"/>
    <w:rsid w:val="003214DE"/>
    <w:rsid w:val="00321909"/>
    <w:rsid w:val="00321DE0"/>
    <w:rsid w:val="00327E78"/>
    <w:rsid w:val="00330F5C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923"/>
    <w:rsid w:val="003D2D86"/>
    <w:rsid w:val="003D35E3"/>
    <w:rsid w:val="003D4AFA"/>
    <w:rsid w:val="003D550D"/>
    <w:rsid w:val="003D79E9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23E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257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24F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45AD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57C"/>
    <w:rsid w:val="007416EA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958ED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42FE"/>
    <w:rsid w:val="00835957"/>
    <w:rsid w:val="00836CE5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586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1DC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25F9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279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460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683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2E82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C7C26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10</cp:revision>
  <cp:lastPrinted>2024-10-23T09:32:00Z</cp:lastPrinted>
  <dcterms:created xsi:type="dcterms:W3CDTF">2025-03-07T18:32:00Z</dcterms:created>
  <dcterms:modified xsi:type="dcterms:W3CDTF">2026-01-09T15:15:00Z</dcterms:modified>
</cp:coreProperties>
</file>